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0838647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638E9B32" w14:textId="357FE011" w:rsidR="00905CAF" w:rsidRDefault="00905CAF">
          <w:pPr>
            <w:pStyle w:val="Titolosommario"/>
          </w:pPr>
          <w:r>
            <w:t>Sommario</w:t>
          </w:r>
        </w:p>
        <w:p w14:paraId="2DC57985" w14:textId="65910618" w:rsidR="00905CAF" w:rsidRDefault="00905CAF">
          <w:pPr>
            <w:pStyle w:val="Sommario1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232649" w:history="1">
            <w:r w:rsidRPr="00447D77">
              <w:rPr>
                <w:rStyle w:val="Collegamentoipertestuale"/>
                <w:noProof/>
              </w:rPr>
              <w:t>Circuito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_Toc236232649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3BF8F" w14:textId="2C53341D" w:rsidR="00905CAF" w:rsidRDefault="00905CAF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36232650" w:history="1">
            <w:r w:rsidRPr="00447D77">
              <w:rPr>
                <w:rStyle w:val="Collegamentoipertestuale"/>
                <w:noProof/>
              </w:rPr>
              <w:t>Normal condition: 48V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_Toc236232650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87510" w14:textId="0133F872" w:rsidR="00905CAF" w:rsidRDefault="00905CAF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36232651" w:history="1">
            <w:r w:rsidRPr="00447D77">
              <w:rPr>
                <w:rStyle w:val="Collegamentoipertestuale"/>
                <w:noProof/>
              </w:rPr>
              <w:t>Overvoltage: 80V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_Toc236232651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4B8E9" w14:textId="41CECC49" w:rsidR="00905CAF" w:rsidRDefault="00905CAF">
          <w:r>
            <w:rPr>
              <w:b/>
              <w:bCs/>
            </w:rPr>
            <w:fldChar w:fldCharType="end"/>
          </w:r>
        </w:p>
      </w:sdtContent>
    </w:sdt>
    <w:p w14:paraId="42D06BE2" w14:textId="77777777" w:rsidR="00905CAF" w:rsidRDefault="00905CAF" w:rsidP="00905CAF"/>
    <w:p w14:paraId="11D445CC" w14:textId="77777777" w:rsidR="00905CAF" w:rsidRDefault="00905CAF" w:rsidP="00905CAF"/>
    <w:p w14:paraId="1E71E954" w14:textId="77777777" w:rsidR="00905CAF" w:rsidRDefault="00905CAF" w:rsidP="00905CAF"/>
    <w:p w14:paraId="0F8A2B76" w14:textId="77777777" w:rsidR="00905CAF" w:rsidRDefault="00905CAF" w:rsidP="00905CAF"/>
    <w:p w14:paraId="421E1C50" w14:textId="77777777" w:rsidR="00905CAF" w:rsidRDefault="00905CAF" w:rsidP="00905CAF"/>
    <w:p w14:paraId="2B99A5F8" w14:textId="77777777" w:rsidR="00905CAF" w:rsidRDefault="00905CAF" w:rsidP="00905CAF"/>
    <w:p w14:paraId="2E2487CA" w14:textId="77777777" w:rsidR="00905CAF" w:rsidRDefault="00905CAF" w:rsidP="00905CAF"/>
    <w:p w14:paraId="4C0E9A3D" w14:textId="77777777" w:rsidR="00905CAF" w:rsidRDefault="00905CAF" w:rsidP="00905CAF"/>
    <w:p w14:paraId="1E119D34" w14:textId="77777777" w:rsidR="00905CAF" w:rsidRDefault="00905CAF" w:rsidP="00905CAF"/>
    <w:p w14:paraId="5E333739" w14:textId="77777777" w:rsidR="00905CAF" w:rsidRDefault="00905CAF" w:rsidP="00905CAF"/>
    <w:p w14:paraId="725318B2" w14:textId="77777777" w:rsidR="00905CAF" w:rsidRDefault="00905CAF" w:rsidP="00905CAF"/>
    <w:p w14:paraId="19FEEFC9" w14:textId="77777777" w:rsidR="00905CAF" w:rsidRDefault="00905CAF" w:rsidP="00905CAF"/>
    <w:p w14:paraId="478CA48B" w14:textId="178665E0" w:rsidR="00905CAF" w:rsidRDefault="00905CAF" w:rsidP="00905CAF">
      <w:pPr>
        <w:pStyle w:val="Titolo1"/>
      </w:pPr>
      <w:bookmarkStart w:id="0" w:name="_Toc236232649"/>
      <w:r>
        <w:t>Circuito 1</w:t>
      </w:r>
      <w:bookmarkEnd w:id="0"/>
    </w:p>
    <w:p w14:paraId="42E826B9" w14:textId="0FBFAE41" w:rsidR="00900AB2" w:rsidRDefault="00905CAF" w:rsidP="00905CAF">
      <w:pPr>
        <w:jc w:val="center"/>
      </w:pPr>
      <w:r w:rsidRPr="00905CAF">
        <w:drawing>
          <wp:inline distT="0" distB="0" distL="0" distR="0" wp14:anchorId="5A0B7C29" wp14:editId="60C737CF">
            <wp:extent cx="5130800" cy="2667611"/>
            <wp:effectExtent l="0" t="0" r="0" b="0"/>
            <wp:docPr id="9875953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5953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586" cy="267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638F7" w14:textId="77777777" w:rsidR="00905CAF" w:rsidRDefault="00905CAF"/>
    <w:p w14:paraId="5571FA45" w14:textId="6C9DAACC" w:rsidR="00905CAF" w:rsidRPr="00905CAF" w:rsidRDefault="00905CAF" w:rsidP="00905CAF">
      <w:pPr>
        <w:pStyle w:val="Titolo2"/>
      </w:pPr>
      <w:bookmarkStart w:id="1" w:name="_Toc236232650"/>
      <w:r w:rsidRPr="00905CAF">
        <w:lastRenderedPageBreak/>
        <w:t>Normal condition: 48V</w:t>
      </w:r>
      <w:bookmarkEnd w:id="1"/>
    </w:p>
    <w:p w14:paraId="2940A81F" w14:textId="5B4A0853" w:rsidR="00905CAF" w:rsidRDefault="00246C45" w:rsidP="00905CAF">
      <w:pPr>
        <w:jc w:val="center"/>
      </w:pPr>
      <w:r w:rsidRPr="00246C45">
        <w:drawing>
          <wp:inline distT="0" distB="0" distL="0" distR="0" wp14:anchorId="422E3AD5" wp14:editId="6A12F447">
            <wp:extent cx="6120130" cy="2618740"/>
            <wp:effectExtent l="0" t="0" r="0" b="0"/>
            <wp:docPr id="406502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50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1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9F41D" w14:textId="77777777" w:rsidR="00905CAF" w:rsidRDefault="00905CAF"/>
    <w:p w14:paraId="28232285" w14:textId="77777777" w:rsidR="00905CAF" w:rsidRDefault="00905CAF"/>
    <w:p w14:paraId="71D1CE72" w14:textId="7A3919F6" w:rsidR="00905CAF" w:rsidRDefault="00905CAF" w:rsidP="00905CAF">
      <w:pPr>
        <w:pStyle w:val="Titolo2"/>
      </w:pPr>
      <w:bookmarkStart w:id="2" w:name="_Toc236232651"/>
      <w:r>
        <w:t xml:space="preserve">Overvoltage: </w:t>
      </w:r>
      <w:r w:rsidR="00574DDA">
        <w:t>62</w:t>
      </w:r>
      <w:r>
        <w:t>V</w:t>
      </w:r>
      <w:bookmarkEnd w:id="2"/>
    </w:p>
    <w:p w14:paraId="5FDBAB56" w14:textId="203C8AD6" w:rsidR="00905CAF" w:rsidRDefault="00246C45" w:rsidP="00905CAF">
      <w:pPr>
        <w:jc w:val="center"/>
      </w:pPr>
      <w:r w:rsidRPr="00246C45">
        <w:drawing>
          <wp:inline distT="0" distB="0" distL="0" distR="0" wp14:anchorId="4DA6F574" wp14:editId="6EA88BD0">
            <wp:extent cx="6120130" cy="2515235"/>
            <wp:effectExtent l="0" t="0" r="0" b="0"/>
            <wp:docPr id="84092562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9256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24AE6" w14:textId="77777777" w:rsidR="00905CAF" w:rsidRDefault="00905CAF"/>
    <w:p w14:paraId="2834999F" w14:textId="17D2C53F" w:rsidR="00905CAF" w:rsidRDefault="009A6B4E" w:rsidP="009A6B4E">
      <w:pPr>
        <w:pStyle w:val="Titolo2"/>
      </w:pPr>
      <w:r>
        <w:lastRenderedPageBreak/>
        <w:t>Undervoltage: 38V</w:t>
      </w:r>
    </w:p>
    <w:p w14:paraId="75888993" w14:textId="731F8C89" w:rsidR="00905CAF" w:rsidRDefault="00246C45" w:rsidP="00246C45">
      <w:pPr>
        <w:jc w:val="center"/>
      </w:pPr>
      <w:r w:rsidRPr="00246C45">
        <w:drawing>
          <wp:inline distT="0" distB="0" distL="0" distR="0" wp14:anchorId="1C5F633A" wp14:editId="0DF698D5">
            <wp:extent cx="6120130" cy="2494915"/>
            <wp:effectExtent l="0" t="0" r="0" b="635"/>
            <wp:docPr id="51167593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6759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A95ED" w14:textId="77777777" w:rsidR="00905CAF" w:rsidRDefault="00905CAF"/>
    <w:p w14:paraId="0086FABF" w14:textId="77777777" w:rsidR="00905CAF" w:rsidRDefault="00905CAF"/>
    <w:p w14:paraId="302B7801" w14:textId="77777777" w:rsidR="00905CAF" w:rsidRDefault="00905CAF"/>
    <w:p w14:paraId="4E2AD8B3" w14:textId="77777777" w:rsidR="00905CAF" w:rsidRDefault="00905CAF"/>
    <w:p w14:paraId="07ADCE22" w14:textId="77777777" w:rsidR="00905CAF" w:rsidRDefault="00905CAF"/>
    <w:p w14:paraId="1CD9B024" w14:textId="77777777" w:rsidR="00905CAF" w:rsidRDefault="00905CAF"/>
    <w:p w14:paraId="51B21822" w14:textId="77777777" w:rsidR="00905CAF" w:rsidRDefault="00905CAF"/>
    <w:p w14:paraId="2214F6DB" w14:textId="77777777" w:rsidR="00905CAF" w:rsidRDefault="00905CAF"/>
    <w:p w14:paraId="04F244B8" w14:textId="77777777" w:rsidR="00905CAF" w:rsidRDefault="00905CAF"/>
    <w:sectPr w:rsidR="00905C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27F42"/>
    <w:multiLevelType w:val="hybridMultilevel"/>
    <w:tmpl w:val="4CACB6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2FD"/>
    <w:rsid w:val="00086585"/>
    <w:rsid w:val="002142FD"/>
    <w:rsid w:val="00246C45"/>
    <w:rsid w:val="00574DDA"/>
    <w:rsid w:val="0083007C"/>
    <w:rsid w:val="00900AB2"/>
    <w:rsid w:val="00905CAF"/>
    <w:rsid w:val="009A6B4E"/>
    <w:rsid w:val="00C75382"/>
    <w:rsid w:val="00C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14DE5"/>
  <w15:chartTrackingRefBased/>
  <w15:docId w15:val="{F93F95D9-4E89-4993-B37F-4EA889F6D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142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142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142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142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42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42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42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42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42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142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142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142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142F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142F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142F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42F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42F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42F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142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14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142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142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42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42F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142F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142F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42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42F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142FD"/>
    <w:rPr>
      <w:b/>
      <w:bCs/>
      <w:smallCaps/>
      <w:color w:val="0F4761" w:themeColor="accent1" w:themeShade="BF"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905CAF"/>
    <w:pPr>
      <w:spacing w:before="240" w:after="0" w:line="259" w:lineRule="auto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905CAF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905CAF"/>
    <w:pPr>
      <w:spacing w:after="100"/>
      <w:ind w:left="240"/>
    </w:pPr>
  </w:style>
  <w:style w:type="character" w:styleId="Collegamentoipertestuale">
    <w:name w:val="Hyperlink"/>
    <w:basedOn w:val="Carpredefinitoparagrafo"/>
    <w:uiPriority w:val="99"/>
    <w:unhideWhenUsed/>
    <w:rsid w:val="00905CA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De Bartolo</dc:creator>
  <cp:keywords/>
  <dc:description/>
  <cp:lastModifiedBy>Luca De Bartolo</cp:lastModifiedBy>
  <cp:revision>3</cp:revision>
  <dcterms:created xsi:type="dcterms:W3CDTF">2026-07-29T13:48:00Z</dcterms:created>
  <dcterms:modified xsi:type="dcterms:W3CDTF">2026-07-29T14:35:00Z</dcterms:modified>
</cp:coreProperties>
</file>